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75" w:rsidRPr="00985A75" w:rsidRDefault="0083613E" w:rsidP="00985A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</w:t>
      </w:r>
      <w:r w:rsidR="00985A75" w:rsidRPr="00985A75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985A75" w:rsidRPr="00985A75" w:rsidRDefault="0083613E" w:rsidP="00985A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Ахтынская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начальная</w:t>
      </w:r>
      <w:r w:rsidR="00985A75" w:rsidRPr="00985A75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общеобразовательная школа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№2350</w:t>
      </w:r>
      <w:r w:rsidR="00985A75" w:rsidRPr="00985A7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85A75" w:rsidRPr="00985A75" w:rsidRDefault="00985A75" w:rsidP="00985A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5A75" w:rsidRPr="00985A75" w:rsidRDefault="00985A75" w:rsidP="00985A75">
      <w:pPr>
        <w:tabs>
          <w:tab w:val="left" w:pos="1362"/>
        </w:tabs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3"/>
        <w:gridCol w:w="236"/>
      </w:tblGrid>
      <w:tr w:rsidR="00985A75" w:rsidRPr="00985A75" w:rsidTr="0083613E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5" w:rsidRPr="00985A75" w:rsidRDefault="00985A75" w:rsidP="00985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A7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985A75" w:rsidRPr="00985A75" w:rsidRDefault="00985A75" w:rsidP="00985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A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3613E">
              <w:rPr>
                <w:rFonts w:ascii="Times New Roman" w:eastAsia="Calibri" w:hAnsi="Times New Roman" w:cs="Times New Roman"/>
                <w:sz w:val="24"/>
                <w:szCs w:val="24"/>
              </w:rPr>
              <w:t>___ от «_____»______________20___</w:t>
            </w:r>
            <w:r w:rsidRPr="00985A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985A75" w:rsidRPr="00985A75" w:rsidRDefault="00985A75" w:rsidP="00985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A7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школы:__________________</w:t>
            </w:r>
          </w:p>
          <w:p w:rsidR="00985A75" w:rsidRPr="00985A75" w:rsidRDefault="0083613E" w:rsidP="00985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Ханахмедова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5" w:rsidRPr="00985A75" w:rsidRDefault="00985A75" w:rsidP="00985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5A75" w:rsidRPr="00985A75" w:rsidRDefault="00985A75" w:rsidP="00985A75">
      <w:pPr>
        <w:tabs>
          <w:tab w:val="left" w:pos="1362"/>
        </w:tabs>
        <w:rPr>
          <w:rFonts w:ascii="Calibri" w:eastAsia="Calibri" w:hAnsi="Calibri" w:cs="Times New Roman"/>
        </w:rPr>
      </w:pPr>
    </w:p>
    <w:p w:rsidR="00D75EC3" w:rsidRPr="00D75EC3" w:rsidRDefault="00D75EC3" w:rsidP="00D75E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D75EC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5EC3" w:rsidRPr="00D75EC3" w:rsidRDefault="00D75EC3" w:rsidP="00D7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EC3" w:rsidRPr="00D75EC3" w:rsidRDefault="00D75EC3" w:rsidP="00D7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службе школьной медиации</w:t>
      </w:r>
    </w:p>
    <w:p w:rsidR="00D75EC3" w:rsidRPr="00023AE3" w:rsidRDefault="00D75EC3" w:rsidP="00023AE3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EC3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D75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75EC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D75EC3" w:rsidRPr="00D75EC3" w:rsidRDefault="00D75EC3" w:rsidP="00D75EC3">
      <w:pPr>
        <w:autoSpaceDE w:val="0"/>
        <w:autoSpaceDN w:val="0"/>
        <w:adjustRightInd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«О службе школьной  медиации» разработано и утверждено в соответствии  с Федеральным законом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>3-ФЗ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альтернативной процедуре урегулирования споров с участием посредника (процедуре медиации)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Рекомендациями «По организации служб школьной медиации в образовательных организациях», утвержденных заместителем Министра образования и науки РФ </w:t>
      </w:r>
      <w:r w:rsidR="00023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18.11.2013г. № ВК – 844/07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основой создания и деятельности Службы школьной медиации является: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502"/>
      <w:bookmarkStart w:id="1" w:name="503"/>
      <w:bookmarkEnd w:id="0"/>
      <w:bookmarkEnd w:id="1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6" w:history="1">
        <w:r w:rsidRPr="00D7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505"/>
      <w:bookmarkEnd w:id="2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Гражданский </w:t>
      </w:r>
      <w:hyperlink r:id="rId7" w:history="1">
        <w:r w:rsidRPr="00D7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654"/>
      <w:bookmarkEnd w:id="3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Семейный </w:t>
      </w:r>
      <w:hyperlink r:id="rId8" w:history="1">
        <w:r w:rsidRPr="00D7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508"/>
      <w:bookmarkEnd w:id="4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24 июля 1998 г. </w:t>
      </w:r>
      <w:hyperlink r:id="rId9" w:history="1">
        <w:r w:rsidRPr="00D7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124-ФЗ</w:t>
        </w:r>
      </w:hyperlink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основных гарантиях прав ребенка в Российской Федерации";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510"/>
      <w:bookmarkEnd w:id="5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29 декабря 2012 г. </w:t>
      </w:r>
      <w:hyperlink r:id="rId10" w:history="1">
        <w:r w:rsidRPr="00D7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273-ФЗ</w:t>
        </w:r>
      </w:hyperlink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Федерации";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512"/>
      <w:bookmarkEnd w:id="6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1" w:history="1">
        <w:r w:rsidRPr="00D75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</w:t>
        </w:r>
      </w:hyperlink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правах ребенка;</w:t>
      </w:r>
    </w:p>
    <w:p w:rsidR="00D75EC3" w:rsidRPr="00D75EC3" w:rsidRDefault="00D75EC3" w:rsidP="00D7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514"/>
      <w:bookmarkStart w:id="8" w:name="516"/>
      <w:bookmarkEnd w:id="7"/>
      <w:bookmarkEnd w:id="8"/>
      <w:r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 июля 2010 г. № 193-ФЗ "Об альтернативной процедуре урегулирования споров с участием посредника (процедуре медиации)".</w:t>
      </w:r>
    </w:p>
    <w:p w:rsidR="00D75EC3" w:rsidRPr="00D75EC3" w:rsidRDefault="005B47A7" w:rsidP="005B47A7">
      <w:pPr>
        <w:autoSpaceDE w:val="0"/>
        <w:autoSpaceDN w:val="0"/>
        <w:adjustRightInd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bookmarkStart w:id="9" w:name="481"/>
      <w:bookmarkEnd w:id="9"/>
      <w:r w:rsidR="00D75EC3" w:rsidRPr="00D7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EC3"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школьной медиации является структурным подразделением.   Служба школьной медиации - эта служба, создан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и состоящая из работников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D75EC3"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№2350</w:t>
      </w:r>
      <w:bookmarkStart w:id="10" w:name="_GoBack"/>
      <w:bookmarkEnd w:id="10"/>
      <w:r w:rsidR="00D75EC3" w:rsidRPr="00D75EC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обучающихся и их родителей (законных представителей), прошедших необходимую подготовку и обучение основам метода школьной медиации и медиативного подхода.</w:t>
      </w:r>
    </w:p>
    <w:p w:rsidR="006E1963" w:rsidRPr="006E1963" w:rsidRDefault="006E1963" w:rsidP="006E1963">
      <w:pPr>
        <w:autoSpaceDE w:val="0"/>
        <w:autoSpaceDN w:val="0"/>
        <w:adjustRightIn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E1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ПОНЯТИЯ «ШКОЛЬНАЯ МЕДИАЦИЯ» И «СЛУЖБА ШКОЛЬНОЙ МЕДИАЦИИ»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519"/>
      <w:bookmarkStart w:id="12" w:name="520"/>
      <w:bookmarkEnd w:id="11"/>
      <w:bookmarkEnd w:id="12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proofErr w:type="gramStart"/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Федеральному закону 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взаимоприемлемого решения.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521"/>
      <w:bookmarkEnd w:id="13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522"/>
      <w:bookmarkEnd w:id="14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523"/>
      <w:bookmarkEnd w:id="15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524"/>
      <w:bookmarkEnd w:id="16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Медиативный подход - </w:t>
      </w:r>
      <w:proofErr w:type="spellStart"/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525"/>
      <w:bookmarkEnd w:id="17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526"/>
      <w:bookmarkEnd w:id="18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2.7.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 В основе данного метода  лежит </w:t>
      </w:r>
      <w:proofErr w:type="spellStart"/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человекоцентристский</w:t>
      </w:r>
      <w:proofErr w:type="spellEnd"/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527"/>
      <w:bookmarkEnd w:id="19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медиация не ограничивается территорией образовательного учреждения.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</w:t>
      </w:r>
    </w:p>
    <w:p w:rsidR="006E1963" w:rsidRPr="006E1963" w:rsidRDefault="006E1963" w:rsidP="006E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530"/>
      <w:bookmarkEnd w:id="20"/>
      <w:r w:rsidRPr="006E1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2.9. </w:t>
      </w:r>
      <w:r w:rsidRPr="006E1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будет разрешаться успешнее, если родители (законные представители) будут ориентировать ребенка на медиативный подход.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</w:t>
      </w:r>
    </w:p>
    <w:p w:rsidR="006E1963" w:rsidRPr="006E1963" w:rsidRDefault="006E1963" w:rsidP="006E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515" w:rsidRPr="00EB42B1" w:rsidRDefault="00715515" w:rsidP="0071551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2B1">
        <w:rPr>
          <w:rFonts w:ascii="Times New Roman" w:hAnsi="Times New Roman" w:cs="Times New Roman"/>
          <w:b/>
          <w:sz w:val="24"/>
          <w:szCs w:val="24"/>
        </w:rPr>
        <w:t>Цель и задачи службы школьной медиации</w:t>
      </w:r>
    </w:p>
    <w:p w:rsidR="00715515" w:rsidRPr="00EB42B1" w:rsidRDefault="00715515" w:rsidP="0071551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2B1">
        <w:rPr>
          <w:rFonts w:ascii="Times New Roman" w:hAnsi="Times New Roman" w:cs="Times New Roman"/>
          <w:sz w:val="24"/>
          <w:szCs w:val="24"/>
        </w:rPr>
        <w:t>2.2. Основная цель службы школьной медиации является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715515" w:rsidRPr="00EB42B1" w:rsidRDefault="00715515" w:rsidP="0071551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2B1">
        <w:rPr>
          <w:rFonts w:ascii="Times New Roman" w:hAnsi="Times New Roman" w:cs="Times New Roman"/>
          <w:sz w:val="24"/>
          <w:szCs w:val="24"/>
        </w:rPr>
        <w:t>2.3. Задачами службы школьной медиации являются:</w:t>
      </w:r>
    </w:p>
    <w:p w:rsidR="00715515" w:rsidRPr="00EB42B1" w:rsidRDefault="00715515" w:rsidP="0071551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2B1">
        <w:rPr>
          <w:rFonts w:ascii="Times New Roman" w:hAnsi="Times New Roman" w:cs="Times New Roman"/>
          <w:sz w:val="24"/>
          <w:szCs w:val="24"/>
        </w:rPr>
        <w:t>- обучение учащихся и других участников образовательного процесса конструктивным методам  урегулирования конфликтов;</w:t>
      </w:r>
    </w:p>
    <w:p w:rsidR="00715515" w:rsidRPr="00EB42B1" w:rsidRDefault="00715515" w:rsidP="0071551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2B1">
        <w:rPr>
          <w:rFonts w:ascii="Times New Roman" w:hAnsi="Times New Roman" w:cs="Times New Roman"/>
          <w:sz w:val="24"/>
          <w:szCs w:val="24"/>
        </w:rPr>
        <w:t>-   проведение программ восстановительного разрешения конфликтов для участников споров, конфликтов и противоправных ситуаций;</w:t>
      </w:r>
    </w:p>
    <w:p w:rsidR="00715515" w:rsidRPr="00EB42B1" w:rsidRDefault="00715515" w:rsidP="00715515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42B1">
        <w:rPr>
          <w:rFonts w:ascii="Times New Roman" w:hAnsi="Times New Roman" w:cs="Times New Roman"/>
          <w:sz w:val="24"/>
          <w:szCs w:val="24"/>
        </w:rPr>
        <w:t xml:space="preserve">- создание в образовательном учреждении с использованием процедуры медиации и восстановительного подхода системы профилактической и </w:t>
      </w:r>
      <w:proofErr w:type="spellStart"/>
      <w:r w:rsidRPr="00EB42B1">
        <w:rPr>
          <w:rFonts w:ascii="Times New Roman" w:hAnsi="Times New Roman" w:cs="Times New Roman"/>
          <w:sz w:val="24"/>
          <w:szCs w:val="24"/>
        </w:rPr>
        <w:t>коорекционной</w:t>
      </w:r>
      <w:proofErr w:type="spellEnd"/>
      <w:r w:rsidRPr="00EB42B1">
        <w:rPr>
          <w:rFonts w:ascii="Times New Roman" w:hAnsi="Times New Roman" w:cs="Times New Roman"/>
          <w:sz w:val="24"/>
          <w:szCs w:val="24"/>
        </w:rPr>
        <w:t xml:space="preserve"> работы с детьми, попавшими в трудную жизненную ситуацию и находящимися в социально опасном положении, детьми с </w:t>
      </w:r>
      <w:proofErr w:type="spellStart"/>
      <w:r w:rsidRPr="00EB42B1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EB42B1">
        <w:rPr>
          <w:rFonts w:ascii="Times New Roman" w:hAnsi="Times New Roman" w:cs="Times New Roman"/>
          <w:sz w:val="24"/>
          <w:szCs w:val="24"/>
        </w:rPr>
        <w:t xml:space="preserve">  поведением, детей, совершивших общественно опасные деяния.</w:t>
      </w:r>
    </w:p>
    <w:p w:rsidR="006E1963" w:rsidRPr="006E1963" w:rsidRDefault="006E1963" w:rsidP="006E196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6E1963" w:rsidRPr="006E1963" w:rsidRDefault="006E1963" w:rsidP="006E1963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6E1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E1963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 xml:space="preserve">Принципы деятельности службы </w:t>
      </w:r>
      <w:r w:rsidR="00CB15F9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>медиации</w:t>
      </w:r>
    </w:p>
    <w:p w:rsidR="006E1963" w:rsidRPr="006E1963" w:rsidRDefault="006E1963" w:rsidP="006E1963">
      <w:pPr>
        <w:shd w:val="clear" w:color="auto" w:fill="FFFFFF"/>
        <w:tabs>
          <w:tab w:val="left" w:pos="81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3.1.</w:t>
      </w:r>
      <w:r w:rsidRPr="006E1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Деятельность службы </w:t>
      </w:r>
      <w:r w:rsidR="00CB15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основана на следующих принципах:</w:t>
      </w:r>
    </w:p>
    <w:p w:rsidR="006E1963" w:rsidRPr="006E1963" w:rsidRDefault="006E1963" w:rsidP="006E1963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обязательное согласие сторон, вовлеченных в конфликт, на участие в примирительной программе.</w:t>
      </w:r>
    </w:p>
    <w:p w:rsidR="006E1963" w:rsidRPr="006E1963" w:rsidRDefault="006E1963" w:rsidP="006E1963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="00CB15F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lastRenderedPageBreak/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не разглашать полученные в ходе программ сведения. Исключение </w:t>
      </w:r>
      <w:r w:rsidRPr="006E19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составляет информация о готовящемся преступлении</w:t>
      </w: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а также примирительный договор (по согласованию с участниками встречи и подписанный ими).</w:t>
      </w:r>
    </w:p>
    <w:p w:rsidR="006E1963" w:rsidRPr="006E1963" w:rsidRDefault="006E1963" w:rsidP="006E1963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</w:t>
      </w:r>
      <w:r w:rsidR="00CB15F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принимать сторону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 w:rsidR="00CB15F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не выясняет вопрос о виновности или невиновности той или иной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w:rsidR="006E1963" w:rsidRPr="006E1963" w:rsidRDefault="006E1963" w:rsidP="006E1963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6E1963" w:rsidRPr="006E1963" w:rsidRDefault="006E1963" w:rsidP="006E1963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</w:p>
    <w:p w:rsidR="006E1963" w:rsidRPr="006E1963" w:rsidRDefault="006E1963" w:rsidP="006E1963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6E1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E1963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 xml:space="preserve">Порядок формирования службы </w:t>
      </w:r>
      <w:r w:rsidR="00CB15F9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медиации</w:t>
      </w:r>
    </w:p>
    <w:p w:rsidR="006E1963" w:rsidRPr="006E1963" w:rsidRDefault="006E1963" w:rsidP="006E196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4.1.</w:t>
      </w:r>
      <w:r w:rsidRPr="006E1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 состав службы </w:t>
      </w:r>
      <w:r w:rsidR="00CB15F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входят педагогические работники, прошедшие 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обучение проведению примирительных программ (в модели восстановительной медиации).</w:t>
      </w:r>
    </w:p>
    <w:p w:rsidR="006E1963" w:rsidRPr="006E1963" w:rsidRDefault="006E1963" w:rsidP="006E196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педагогический работник школы, на которого возлагаются обязанности по руководству 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службой </w:t>
      </w:r>
      <w:r w:rsidR="00CB15F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приказом директора школы.</w:t>
      </w:r>
    </w:p>
    <w:p w:rsidR="006E1963" w:rsidRPr="006E1963" w:rsidRDefault="006E1963" w:rsidP="006E196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Руководителем (куратором) службы </w:t>
      </w:r>
      <w:r w:rsidR="00CB15F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может быть человек, прошедший обучение проведению примирительных программ (в модели восстановительной медиации).</w:t>
      </w:r>
    </w:p>
    <w:p w:rsidR="006E1963" w:rsidRPr="006E1963" w:rsidRDefault="006E1963" w:rsidP="006E1963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</w:p>
    <w:p w:rsidR="006E1963" w:rsidRPr="006E1963" w:rsidRDefault="006E1963" w:rsidP="006E1963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6E1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E1963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 xml:space="preserve">Порядок работы службы </w:t>
      </w:r>
      <w:r w:rsidR="00CB15F9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>медиации</w:t>
      </w:r>
    </w:p>
    <w:p w:rsidR="006E1963" w:rsidRPr="006E1963" w:rsidRDefault="006E1963" w:rsidP="006E196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6E1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Служба </w:t>
      </w:r>
      <w:r w:rsidR="00CB15F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может получать информацию о случаях конфликтного или </w:t>
      </w: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воспитанников, администрации школы, членов службы </w:t>
      </w:r>
      <w:r w:rsidR="00EA06D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6E1963" w:rsidRPr="006E1963" w:rsidRDefault="006E1963" w:rsidP="006E1963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Служба </w:t>
      </w:r>
      <w:r w:rsidR="00EA06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принимает решение о возможности или невозможности </w:t>
      </w:r>
      <w:r w:rsidRPr="006E1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самостоятельно. При </w:t>
      </w:r>
      <w:r w:rsidRPr="006E1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школы.</w:t>
      </w:r>
    </w:p>
    <w:p w:rsidR="006E1963" w:rsidRPr="006E1963" w:rsidRDefault="006E1963" w:rsidP="006E1963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Примирительная программа начинается в случае согласия конфликтующих сторон на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в данной программе</w:t>
      </w:r>
      <w:r w:rsidRPr="006E1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6E1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согласие руководителя или его участие во встрече.</w:t>
      </w:r>
    </w:p>
    <w:p w:rsidR="006E1963" w:rsidRPr="006E1963" w:rsidRDefault="006E1963" w:rsidP="006E1963">
      <w:pPr>
        <w:widowControl w:val="0"/>
        <w:numPr>
          <w:ilvl w:val="0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Переговоры с должностными лицами проводит руководитель (куратор) службы </w:t>
      </w:r>
      <w:r w:rsidR="00EA06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6E1963" w:rsidRPr="006E1963" w:rsidRDefault="006E1963" w:rsidP="006E196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</w:t>
      </w:r>
      <w:r w:rsidR="00EA06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принимает участие в проводимой программе. </w:t>
      </w:r>
    </w:p>
    <w:p w:rsidR="006E1963" w:rsidRPr="006E1963" w:rsidRDefault="006E1963" w:rsidP="006E1963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6E19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6E19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возраста 10 лет, примирительная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 (воспитателя).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6E1963" w:rsidRPr="006E1963" w:rsidRDefault="006E1963" w:rsidP="006E1963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</w:t>
      </w:r>
      <w:r w:rsidRPr="006E19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EA06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самостоятельно определяет сроки и этапы проведения программы в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6E1963" w:rsidRPr="006E1963" w:rsidRDefault="006E1963" w:rsidP="006E1963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6E1963" w:rsidRPr="006E1963" w:rsidRDefault="006E1963" w:rsidP="006E1963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</w:t>
      </w:r>
      <w:r w:rsidR="00EA06D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передает копию примирительного 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lastRenderedPageBreak/>
        <w:t xml:space="preserve">договора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администрации школы.</w:t>
      </w:r>
    </w:p>
    <w:p w:rsidR="006E1963" w:rsidRPr="006E1963" w:rsidRDefault="006E1963" w:rsidP="006E1963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Служба </w:t>
      </w:r>
      <w:r w:rsidR="00EA06D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помогает определить способ выполнения обязательств, взятых на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</w:t>
      </w:r>
      <w:r w:rsidR="00EA06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может проводить дополнительные встречи сторон и 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6E1963" w:rsidRPr="006E1963" w:rsidRDefault="006E1963" w:rsidP="006E1963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Деятельность службы </w:t>
      </w:r>
      <w:r w:rsidR="00EA06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фиксируется в журналах и отчетах, которые являются внутренними документами службы; </w:t>
      </w:r>
    </w:p>
    <w:p w:rsidR="006E1963" w:rsidRPr="006E1963" w:rsidRDefault="006E1963" w:rsidP="006E1963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E1963" w:rsidRPr="006E1963" w:rsidRDefault="006E1963" w:rsidP="006E1963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6E1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E1963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 xml:space="preserve">Организация деятельности службы </w:t>
      </w:r>
      <w:r w:rsidR="00EA06D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медиации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Службе </w:t>
      </w:r>
      <w:r w:rsidR="00EA06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согласованию с администрацией школы предоставляется </w:t>
      </w: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Должностные лица школы оказывают службе </w:t>
      </w:r>
      <w:r w:rsidR="00EA06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содействие в распространении информации о деятельности службы среди педагогов и воспитанников.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Администрация школы содействует службе </w:t>
      </w:r>
      <w:r w:rsidR="00EA06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 w:rsidR="00EA06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самим использовать восстановительные практики. 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случае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 w:rsidR="00F77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достигнутых договоренностях сторон.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Администрация школы поддерживает участие куратора (кураторов) службы </w:t>
      </w:r>
      <w:r w:rsidR="00F77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собраниях ассоциации (сообщества) медиаторов.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случае если примирительная программа проводилась по факту, по которому возбуждено </w:t>
      </w:r>
      <w:r w:rsidRPr="006E1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школы может ходатайствовать о приобщении к </w:t>
      </w:r>
      <w:r w:rsidRPr="006E19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6E1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6E1963" w:rsidRPr="006E1963" w:rsidRDefault="006E1963" w:rsidP="006E1963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Служба </w:t>
      </w:r>
      <w:r w:rsidR="00F77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медиации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вносить на рассмотрение администрации предложения по снижению конфликтности в школе.</w:t>
      </w:r>
    </w:p>
    <w:p w:rsidR="006E1963" w:rsidRPr="006E1963" w:rsidRDefault="006E1963" w:rsidP="006E1963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6E1963" w:rsidRPr="006E1963" w:rsidRDefault="006E1963" w:rsidP="006E1963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6E1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E1963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6E1963" w:rsidRPr="006E1963" w:rsidRDefault="006E1963" w:rsidP="006E1963">
      <w:pPr>
        <w:widowControl w:val="0"/>
        <w:numPr>
          <w:ilvl w:val="0"/>
          <w:numId w:val="1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6E1963" w:rsidRPr="006E1963" w:rsidRDefault="006E1963" w:rsidP="006E1963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школы по предложению службы </w:t>
      </w:r>
      <w:r w:rsidR="00F7701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медиации </w:t>
      </w:r>
      <w:r w:rsidRPr="006E1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или органов школьного самоуправления.</w:t>
      </w:r>
    </w:p>
    <w:p w:rsidR="00B66EA6" w:rsidRPr="00D75EC3" w:rsidRDefault="00B66EA6" w:rsidP="00D75EC3"/>
    <w:sectPr w:rsidR="00B66EA6" w:rsidRPr="00D75EC3" w:rsidSect="002D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60425DE"/>
    <w:multiLevelType w:val="multilevel"/>
    <w:tmpl w:val="0164A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8"/>
    <w:lvlOverride w:ilvl="0">
      <w:startOverride w:val="2"/>
    </w:lvlOverride>
  </w:num>
  <w:num w:numId="6">
    <w:abstractNumId w:val="1"/>
    <w:lvlOverride w:ilvl="0">
      <w:startOverride w:val="2"/>
    </w:lvlOverride>
  </w:num>
  <w:num w:numId="7">
    <w:abstractNumId w:val="7"/>
    <w:lvlOverride w:ilvl="0">
      <w:startOverride w:val="7"/>
    </w:lvlOverride>
  </w:num>
  <w:num w:numId="8">
    <w:abstractNumId w:val="0"/>
    <w:lvlOverride w:ilvl="0">
      <w:startOverride w:val="10"/>
    </w:lvlOverride>
  </w:num>
  <w:num w:numId="9">
    <w:abstractNumId w:val="2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C3"/>
    <w:rsid w:val="00023AE3"/>
    <w:rsid w:val="002D45DD"/>
    <w:rsid w:val="005B47A7"/>
    <w:rsid w:val="006E1963"/>
    <w:rsid w:val="00715515"/>
    <w:rsid w:val="0083613E"/>
    <w:rsid w:val="00985A75"/>
    <w:rsid w:val="00B66EA6"/>
    <w:rsid w:val="00CB15F9"/>
    <w:rsid w:val="00D75EC3"/>
    <w:rsid w:val="00EA06D5"/>
    <w:rsid w:val="00F7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E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715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E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71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2</cp:revision>
  <cp:lastPrinted>2016-02-03T01:44:00Z</cp:lastPrinted>
  <dcterms:created xsi:type="dcterms:W3CDTF">2022-01-12T14:37:00Z</dcterms:created>
  <dcterms:modified xsi:type="dcterms:W3CDTF">2022-01-12T14:37:00Z</dcterms:modified>
</cp:coreProperties>
</file>