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FBA" w:rsidRPr="00FE3ED3" w:rsidRDefault="008A01E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DC6FBA" w:rsidRPr="00FE3ED3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DC6FBA" w:rsidRPr="00FE3ED3" w:rsidRDefault="008A01E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Ахтынская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начальная</w:t>
      </w:r>
      <w:r w:rsidR="00DC6FBA" w:rsidRPr="00FE3ED3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№2350</w:t>
      </w:r>
      <w:r w:rsidR="00DC6FBA" w:rsidRPr="00FE3ED3">
        <w:rPr>
          <w:rFonts w:ascii="Times New Roman" w:hAnsi="Times New Roman" w:cs="Times New Roman"/>
          <w:sz w:val="24"/>
          <w:szCs w:val="24"/>
        </w:rPr>
        <w:t>»</w:t>
      </w:r>
    </w:p>
    <w:p w:rsidR="00DC6FB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6FB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6FBA" w:rsidRDefault="00DC6FBA" w:rsidP="00DC6FB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C6FBA" w:rsidRDefault="00DC6FBA" w:rsidP="00DC6FB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C6FBA" w:rsidRDefault="00DC6FBA" w:rsidP="00DC6FB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BA" w:rsidRDefault="00DC6FBA" w:rsidP="00DC6FB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FBA" w:rsidRDefault="00DC6FBA" w:rsidP="00DC6FB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C6FBA" w:rsidRDefault="00DC6FBA" w:rsidP="00DC6FB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C6FBA" w:rsidRDefault="00DC6FBA" w:rsidP="00DC6FB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C6FB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C6FBA" w:rsidRPr="008A01E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6FB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F6B18" w:rsidRPr="008A01EA" w:rsidRDefault="009F6B18" w:rsidP="009F6B18">
      <w:pPr>
        <w:ind w:left="426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C6FBA">
        <w:rPr>
          <w:rFonts w:ascii="Times New Roman" w:eastAsia="Calibri" w:hAnsi="Times New Roman" w:cs="Times New Roman"/>
          <w:b/>
          <w:sz w:val="36"/>
          <w:szCs w:val="36"/>
        </w:rPr>
        <w:t>Журнал реги</w:t>
      </w:r>
      <w:r w:rsidR="00DC6FBA">
        <w:rPr>
          <w:rFonts w:ascii="Times New Roman" w:eastAsia="Calibri" w:hAnsi="Times New Roman" w:cs="Times New Roman"/>
          <w:b/>
          <w:sz w:val="36"/>
          <w:szCs w:val="36"/>
        </w:rPr>
        <w:t xml:space="preserve">страции конфликтных ситуаций </w:t>
      </w:r>
    </w:p>
    <w:p w:rsidR="00DC6FBA" w:rsidRPr="008A01E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DC6FBA" w:rsidRPr="008A01E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6FBA" w:rsidRPr="008A01E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6FBA" w:rsidRPr="008A01E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6FBA" w:rsidRPr="008A01E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6FBA" w:rsidRPr="008A01EA" w:rsidRDefault="00DC6FBA" w:rsidP="00DC6FB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C6FBA" w:rsidRDefault="00DC6FBA" w:rsidP="00DC6FB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Начато с:     </w:t>
      </w:r>
    </w:p>
    <w:p w:rsidR="00DC6FBA" w:rsidRDefault="00DC6FBA" w:rsidP="00DC6FBA">
      <w:pPr>
        <w:tabs>
          <w:tab w:val="left" w:pos="1230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FE3ED3">
        <w:rPr>
          <w:rFonts w:ascii="Times New Roman" w:hAnsi="Times New Roman" w:cs="Times New Roman"/>
          <w:sz w:val="24"/>
          <w:szCs w:val="24"/>
        </w:rPr>
        <w:t>Окончено:</w:t>
      </w:r>
    </w:p>
    <w:p w:rsidR="009F6B18" w:rsidRDefault="009F6B18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C6FBA" w:rsidRDefault="00DC6FBA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C6FBA" w:rsidRDefault="00DC6FBA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C6FBA" w:rsidRDefault="00DC6FBA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C6FBA" w:rsidRDefault="00DC6FBA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C6FBA" w:rsidRDefault="00DC6FBA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C6FBA" w:rsidRDefault="00DC6FBA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C6FBA" w:rsidRDefault="00DC6FBA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C6FBA" w:rsidRPr="00DC6FBA" w:rsidRDefault="00DC6FBA" w:rsidP="009F6B18">
      <w:pPr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3"/>
        <w:tblW w:w="14742" w:type="dxa"/>
        <w:tblInd w:w="426" w:type="dxa"/>
        <w:tblLook w:val="04A0" w:firstRow="1" w:lastRow="0" w:firstColumn="1" w:lastColumn="0" w:noHBand="0" w:noVBand="1"/>
      </w:tblPr>
      <w:tblGrid>
        <w:gridCol w:w="1667"/>
        <w:gridCol w:w="2268"/>
        <w:gridCol w:w="3260"/>
        <w:gridCol w:w="2065"/>
        <w:gridCol w:w="3166"/>
        <w:gridCol w:w="2316"/>
      </w:tblGrid>
      <w:tr w:rsidR="009F6B18" w:rsidRPr="009F6B18" w:rsidTr="00DC6FBA">
        <w:trPr>
          <w:trHeight w:val="1405"/>
        </w:trPr>
        <w:tc>
          <w:tcPr>
            <w:tcW w:w="1667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2268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конфликтной ситуации (ф.и.о., возраст)</w:t>
            </w:r>
          </w:p>
        </w:tc>
        <w:tc>
          <w:tcPr>
            <w:tcW w:w="3260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содержании конфликта</w:t>
            </w:r>
          </w:p>
        </w:tc>
        <w:tc>
          <w:tcPr>
            <w:tcW w:w="2065" w:type="dxa"/>
          </w:tcPr>
          <w:p w:rsidR="00DC6FBA" w:rsidRPr="008A01EA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Медиатор </w:t>
            </w:r>
          </w:p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proofErr w:type="spellEnd"/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>, должность, класс)</w:t>
            </w:r>
          </w:p>
        </w:tc>
        <w:tc>
          <w:tcPr>
            <w:tcW w:w="3166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восстановительной работы (программа медиации)</w:t>
            </w:r>
          </w:p>
        </w:tc>
        <w:tc>
          <w:tcPr>
            <w:tcW w:w="2316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Результат работы</w:t>
            </w:r>
          </w:p>
        </w:tc>
      </w:tr>
      <w:tr w:rsidR="009F6B18" w:rsidRPr="009F6B18" w:rsidTr="00DC6FBA">
        <w:trPr>
          <w:trHeight w:val="290"/>
        </w:trPr>
        <w:tc>
          <w:tcPr>
            <w:tcW w:w="1667" w:type="dxa"/>
          </w:tcPr>
          <w:p w:rsid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P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9F6B18" w:rsidRPr="009F6B18" w:rsidRDefault="009F6B18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P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P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P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P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FBA" w:rsidRPr="009F6B18" w:rsidTr="00DC6FBA">
        <w:trPr>
          <w:trHeight w:val="290"/>
        </w:trPr>
        <w:tc>
          <w:tcPr>
            <w:tcW w:w="1667" w:type="dxa"/>
          </w:tcPr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C6FBA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6FBA" w:rsidRPr="009F6B18" w:rsidRDefault="00DC6FBA" w:rsidP="009F6B1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0FDC" w:rsidRDefault="002F0FDC"/>
    <w:sectPr w:rsidR="002F0FDC" w:rsidSect="00DC6F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18"/>
    <w:rsid w:val="002F0FDC"/>
    <w:rsid w:val="003C594D"/>
    <w:rsid w:val="008A01EA"/>
    <w:rsid w:val="009F6B18"/>
    <w:rsid w:val="00D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6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6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2</cp:revision>
  <cp:lastPrinted>2016-02-02T13:28:00Z</cp:lastPrinted>
  <dcterms:created xsi:type="dcterms:W3CDTF">2022-01-12T14:41:00Z</dcterms:created>
  <dcterms:modified xsi:type="dcterms:W3CDTF">2022-01-12T14:41:00Z</dcterms:modified>
</cp:coreProperties>
</file>