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FF5" w:rsidRPr="00D13C81" w:rsidRDefault="00BE515D" w:rsidP="00D13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8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BE515D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BE515D" w:rsidRPr="00D13C81">
        <w:rPr>
          <w:rFonts w:ascii="Times New Roman" w:hAnsi="Times New Roman" w:cs="Times New Roman"/>
          <w:sz w:val="24"/>
          <w:szCs w:val="24"/>
        </w:rPr>
        <w:t>Как Вы считаете, в школе часто возникают конфликты и конфликтные ситуации между учащимися, учащимися и учителями, учащимися и родителями и т.д.?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часто;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-- редко;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конфликтов практически не бывает;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2. Как Вы считаете, к кому обратятся учащиеся за помощью для решения своих проблем?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родителям;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педагогам;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специалистам школы;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друзьям;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родственникам;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одноклассникам;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сверстникам.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3. Нужна ли в школе служба, которая бы помогала решать конфликтные ситуации, т.е. Служба медиации?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да;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нет</w:t>
      </w:r>
    </w:p>
    <w:p w:rsidR="00BE515D" w:rsidRPr="00D13C81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4. Кто, на Ваш взгляд, должен и может входить в составы данной службы?</w:t>
      </w:r>
    </w:p>
    <w:p w:rsidR="00BE515D" w:rsidRDefault="00BE515D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5. К кому из одноклассников или ребят нашей школы вы бы смогли обратиться, если случится конфликт?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6. Кто хотел бы попробовать свои силы в школьной службе медиации?</w:t>
      </w:r>
    </w:p>
    <w:p w:rsidR="00D13C81" w:rsidRDefault="00D13C81" w:rsidP="00D13C81"/>
    <w:p w:rsidR="00D13C81" w:rsidRPr="00D13C81" w:rsidRDefault="00D13C81" w:rsidP="00D13C81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3C81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D13C81">
        <w:rPr>
          <w:rFonts w:ascii="Times New Roman" w:hAnsi="Times New Roman" w:cs="Times New Roman"/>
          <w:sz w:val="24"/>
          <w:szCs w:val="24"/>
        </w:rPr>
        <w:t>Как Вы считаете, в школе часто возникают конфликты и конфликтные ситуации между учащимися, учащимися и учителями, учащимися и родителями и т.д.?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часто;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-- редко;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конфликтов практически не бывает;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2. Как Вы считаете, к кому обратятся учащиеся за помощью для решения своих проблем?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родителям;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педагогам;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специалистам школы;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друзьям;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родственникам;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одноклассникам;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сверстникам.</w:t>
      </w:r>
    </w:p>
    <w:p w:rsid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3. Нужна л</w:t>
      </w:r>
      <w:bookmarkStart w:id="0" w:name="_GoBack"/>
      <w:bookmarkEnd w:id="0"/>
      <w:r w:rsidRPr="00D13C81">
        <w:rPr>
          <w:rFonts w:ascii="Times New Roman" w:hAnsi="Times New Roman" w:cs="Times New Roman"/>
          <w:sz w:val="24"/>
          <w:szCs w:val="24"/>
        </w:rPr>
        <w:t xml:space="preserve">и в школе служба, которая бы помогала решать конфликтные ситуации, т.е.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13C81">
        <w:rPr>
          <w:rFonts w:ascii="Times New Roman" w:hAnsi="Times New Roman" w:cs="Times New Roman"/>
          <w:sz w:val="24"/>
          <w:szCs w:val="24"/>
        </w:rPr>
        <w:t>Служба медиации?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да;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- нет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4. Кто, на Ваш взгляд, должен и может входить в составы данной службы?</w:t>
      </w:r>
    </w:p>
    <w:p w:rsid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5. К кому из одноклассников или ребят нашей школы вы бы смогли обратиться, если случится конфликт?</w:t>
      </w: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D13C81" w:rsidRPr="00D13C81" w:rsidRDefault="00D13C81" w:rsidP="00D13C81">
      <w:pPr>
        <w:pStyle w:val="a4"/>
        <w:rPr>
          <w:rFonts w:ascii="Times New Roman" w:hAnsi="Times New Roman" w:cs="Times New Roman"/>
          <w:sz w:val="24"/>
          <w:szCs w:val="24"/>
        </w:rPr>
      </w:pPr>
      <w:r w:rsidRPr="00D13C81">
        <w:rPr>
          <w:rFonts w:ascii="Times New Roman" w:hAnsi="Times New Roman" w:cs="Times New Roman"/>
          <w:sz w:val="24"/>
          <w:szCs w:val="24"/>
        </w:rPr>
        <w:t>6. Кто хотел бы попробовать свои силы в школьной службе медиации?</w:t>
      </w:r>
    </w:p>
    <w:sectPr w:rsidR="00D13C81" w:rsidRPr="00D13C81" w:rsidSect="00D13C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C1CC4"/>
    <w:multiLevelType w:val="hybridMultilevel"/>
    <w:tmpl w:val="515CC1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15D"/>
    <w:rsid w:val="008B2FF5"/>
    <w:rsid w:val="00BE515D"/>
    <w:rsid w:val="00D13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5D"/>
    <w:pPr>
      <w:ind w:left="720"/>
      <w:contextualSpacing/>
    </w:pPr>
  </w:style>
  <w:style w:type="paragraph" w:styleId="a4">
    <w:name w:val="No Spacing"/>
    <w:uiPriority w:val="1"/>
    <w:qFormat/>
    <w:rsid w:val="00D13C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515D"/>
    <w:pPr>
      <w:ind w:left="720"/>
      <w:contextualSpacing/>
    </w:pPr>
  </w:style>
  <w:style w:type="paragraph" w:styleId="a4">
    <w:name w:val="No Spacing"/>
    <w:uiPriority w:val="1"/>
    <w:qFormat/>
    <w:rsid w:val="00D13C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2015-12-02T03:50:00Z</dcterms:created>
  <dcterms:modified xsi:type="dcterms:W3CDTF">2015-12-02T04:00:00Z</dcterms:modified>
</cp:coreProperties>
</file>