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1"/>
        <w:gridCol w:w="1770"/>
        <w:gridCol w:w="1769"/>
        <w:gridCol w:w="1769"/>
        <w:gridCol w:w="1769"/>
        <w:gridCol w:w="1769"/>
      </w:tblGrid>
      <w:tr w:rsidR="00721F73" w:rsidTr="00E4581D">
        <w:trPr>
          <w:jc w:val="center"/>
        </w:trPr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F73" w:rsidRPr="00E4581D" w:rsidRDefault="009607F4" w:rsidP="00E4581D">
            <w:pPr>
              <w:jc w:val="center"/>
              <w:rPr>
                <w:sz w:val="28"/>
                <w:szCs w:val="28"/>
              </w:rPr>
            </w:pPr>
            <w:r>
              <w:rPr>
                <w:rFonts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 wp14:anchorId="3D017707" wp14:editId="7C401E4E">
                  <wp:extent cx="6243955" cy="97783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иказ о проведении самообследования 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955" cy="977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20075E" w:rsidRPr="00E4581D">
              <w:rPr>
                <w:rFonts w:hAnsi="Times New Roman" w:cs="Times New Roman"/>
                <w:color w:val="000000"/>
                <w:sz w:val="28"/>
                <w:szCs w:val="28"/>
              </w:rPr>
              <w:t>Муниципальное</w:t>
            </w:r>
            <w:proofErr w:type="spellEnd"/>
            <w:r w:rsidR="00E4581D" w:rsidRPr="00E4581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казенное </w:t>
            </w:r>
            <w:r w:rsidR="0020075E" w:rsidRPr="00E458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0075E" w:rsidRPr="00E4581D">
              <w:rPr>
                <w:rFonts w:hAnsi="Times New Roman" w:cs="Times New Roman"/>
                <w:color w:val="000000"/>
                <w:sz w:val="28"/>
                <w:szCs w:val="28"/>
              </w:rPr>
              <w:t>общеобразовательное</w:t>
            </w:r>
            <w:proofErr w:type="spellEnd"/>
            <w:r w:rsidR="0020075E" w:rsidRPr="00E458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0075E" w:rsidRPr="00E4581D">
              <w:rPr>
                <w:rFonts w:hAnsi="Times New Roman" w:cs="Times New Roman"/>
                <w:color w:val="000000"/>
                <w:sz w:val="28"/>
                <w:szCs w:val="28"/>
              </w:rPr>
              <w:t>учреждение</w:t>
            </w:r>
            <w:proofErr w:type="spellEnd"/>
          </w:p>
        </w:tc>
      </w:tr>
      <w:tr w:rsidR="00721F73" w:rsidRPr="00C41F71" w:rsidTr="00E4581D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F71" w:rsidRPr="000A2A80" w:rsidRDefault="00C41F71" w:rsidP="00C41F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07F4" w:rsidRPr="00C41F71" w:rsidTr="00E4581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07F4" w:rsidRPr="00C41F71" w:rsidRDefault="009607F4" w:rsidP="009607F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07F4" w:rsidRPr="00C41F71" w:rsidRDefault="009607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07F4" w:rsidRPr="00C41F71" w:rsidRDefault="009607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07F4" w:rsidRPr="00C41F71" w:rsidRDefault="009607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07F4" w:rsidRPr="00C41F71" w:rsidRDefault="009607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07F4" w:rsidRPr="00C41F71" w:rsidRDefault="009607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1F73" w:rsidRPr="009607F4" w:rsidRDefault="00721F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5"/>
        <w:gridCol w:w="156"/>
        <w:gridCol w:w="1230"/>
        <w:gridCol w:w="156"/>
        <w:gridCol w:w="156"/>
      </w:tblGrid>
      <w:tr w:rsidR="009607F4" w:rsidTr="00E4581D">
        <w:trPr>
          <w:gridAfter w:val="4"/>
          <w:wAfter w:w="4707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7F4" w:rsidRPr="009607F4" w:rsidRDefault="009607F4" w:rsidP="009607F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2271" w:rsidTr="00E4581D">
        <w:trPr>
          <w:gridAfter w:val="3"/>
          <w:wAfter w:w="1542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71" w:rsidRDefault="00DF22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71" w:rsidRDefault="00DF22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271" w:rsidRPr="00DF2271" w:rsidTr="00E458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DF2271">
            <w:pPr>
              <w:rPr>
                <w:lang w:val="ru-RU"/>
              </w:rPr>
            </w:pPr>
            <w:r>
              <w:rPr>
                <w:lang w:val="ru-RU"/>
              </w:rPr>
              <w:t xml:space="preserve">Приложение 1 </w:t>
            </w:r>
          </w:p>
          <w:p w:rsidR="00DF2271" w:rsidRPr="00E4581D" w:rsidRDefault="00DF2271" w:rsidP="00DF2271">
            <w:pPr>
              <w:rPr>
                <w:lang w:val="ru-RU"/>
              </w:rPr>
            </w:pPr>
            <w:r>
              <w:rPr>
                <w:lang w:val="ru-RU"/>
              </w:rPr>
              <w:t xml:space="preserve">К приказу от 03.02.2023 № ____                                                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DF2271" w:rsidRDefault="00DF2271" w:rsidP="00DF22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E4581D" w:rsidRDefault="00DF2271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DF2271" w:rsidRDefault="00DF22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E4581D" w:rsidRDefault="00DF2271">
            <w:pPr>
              <w:rPr>
                <w:lang w:val="ru-RU"/>
              </w:rPr>
            </w:pPr>
          </w:p>
        </w:tc>
      </w:tr>
    </w:tbl>
    <w:p w:rsidR="00721F73" w:rsidRPr="00E4581D" w:rsidRDefault="00DF2271" w:rsidP="00DF227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</w:t>
      </w:r>
      <w:r w:rsidR="0020075E" w:rsidRPr="00E458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Состав комиссии по </w:t>
      </w:r>
      <w:proofErr w:type="spellStart"/>
      <w:r w:rsidR="0020075E" w:rsidRPr="00E458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самообследованию</w:t>
      </w:r>
      <w:proofErr w:type="spellEnd"/>
      <w:r w:rsidR="0020075E" w:rsidRPr="00E458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2022</w:t>
      </w:r>
      <w:r w:rsidR="0020075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0075E" w:rsidRPr="00E458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6"/>
        <w:gridCol w:w="2337"/>
      </w:tblGrid>
      <w:tr w:rsidR="00721F73" w:rsidRPr="00E4581D" w:rsidTr="00DF227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F73" w:rsidRDefault="0020075E" w:rsidP="000A2A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2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Pr="00DF2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F73" w:rsidRPr="00E4581D" w:rsidRDefault="000A2A80" w:rsidP="009607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Султанахмедова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</w:t>
            </w:r>
            <w:r w:rsidR="0020075E" w:rsidRPr="00E45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bookmarkStart w:id="0" w:name="_GoBack"/>
        <w:bookmarkEnd w:id="0"/>
      </w:tr>
      <w:tr w:rsidR="00DF2271" w:rsidRPr="009607F4" w:rsidTr="00DF2271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71" w:rsidRPr="00DF2271" w:rsidRDefault="00DF2271" w:rsidP="000A2A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22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комиссии: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Мейланова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</w:tr>
      <w:tr w:rsidR="00DF2271" w:rsidRPr="00DF2271" w:rsidTr="00DF2271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71" w:rsidRPr="00DF2271" w:rsidRDefault="00DF2271" w:rsidP="000A2A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Сулейманова З.А.</w:t>
            </w:r>
          </w:p>
        </w:tc>
      </w:tr>
      <w:tr w:rsidR="00721F73" w:rsidRPr="00DF2271" w:rsidTr="00DF2271">
        <w:trPr>
          <w:trHeight w:val="30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F73" w:rsidRPr="00E4581D" w:rsidRDefault="00721F73" w:rsidP="000A2A8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F73" w:rsidRPr="00E4581D" w:rsidRDefault="00721F73" w:rsidP="000A2A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1F73" w:rsidRPr="00DF2271" w:rsidTr="00DF2271">
        <w:trPr>
          <w:trHeight w:val="30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F73" w:rsidRPr="00E4581D" w:rsidRDefault="00721F73" w:rsidP="000A2A8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F73" w:rsidRPr="00E4581D" w:rsidRDefault="00721F73" w:rsidP="000A2A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1F73" w:rsidRPr="00DF2271" w:rsidTr="00DF227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F73" w:rsidRPr="00DF2271" w:rsidRDefault="00721F73" w:rsidP="000A2A8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F73" w:rsidRPr="00E4581D" w:rsidRDefault="00721F73" w:rsidP="000A2A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1F73" w:rsidRPr="00E4581D" w:rsidRDefault="00721F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1F73" w:rsidRPr="00E4581D" w:rsidRDefault="002007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81D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E4581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81D">
        <w:rPr>
          <w:rFonts w:hAnsi="Times New Roman" w:cs="Times New Roman"/>
          <w:color w:val="000000"/>
          <w:sz w:val="24"/>
          <w:szCs w:val="24"/>
          <w:lang w:val="ru-RU"/>
        </w:rPr>
        <w:t>к приказу от</w:t>
      </w:r>
      <w:r w:rsidR="00DF2271">
        <w:rPr>
          <w:rFonts w:hAnsi="Times New Roman" w:cs="Times New Roman"/>
          <w:color w:val="000000"/>
          <w:sz w:val="24"/>
          <w:szCs w:val="24"/>
          <w:lang w:val="ru-RU"/>
        </w:rPr>
        <w:t xml:space="preserve"> 03</w:t>
      </w:r>
      <w:r w:rsidRPr="00E4581D">
        <w:rPr>
          <w:rFonts w:hAnsi="Times New Roman" w:cs="Times New Roman"/>
          <w:color w:val="000000"/>
          <w:sz w:val="24"/>
          <w:szCs w:val="24"/>
          <w:lang w:val="ru-RU"/>
        </w:rPr>
        <w:t>.02.2023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8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41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41F71" w:rsidRDefault="0020075E" w:rsidP="00DF227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458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План-график проведения </w:t>
      </w:r>
      <w:proofErr w:type="spellStart"/>
      <w:r w:rsidRPr="00E458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E458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2022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6268"/>
        <w:gridCol w:w="1519"/>
        <w:gridCol w:w="2438"/>
      </w:tblGrid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F2271" w:rsidTr="00EB09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Совещание при директоре по вопросам процедуры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F2271" w:rsidRDefault="00DF2271" w:rsidP="00DF227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2271" w:rsidRPr="00BF570E" w:rsidRDefault="00DF2271" w:rsidP="00DF227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обязанностей между председателем и членами комиссии;</w:t>
            </w:r>
          </w:p>
          <w:p w:rsidR="00DF2271" w:rsidRPr="00BF570E" w:rsidRDefault="00DF2271" w:rsidP="00DF227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 сроки исполнения процедур;</w:t>
            </w:r>
          </w:p>
          <w:p w:rsidR="00DF2271" w:rsidRDefault="00DF2271" w:rsidP="00DF227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2271" w:rsidRDefault="00DF2271" w:rsidP="00DF227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2271" w:rsidRPr="00BF570E" w:rsidRDefault="00DF2271" w:rsidP="00DF2271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сроки и оформление отчета по итогам проведения процедуры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Издание приказа о проведении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членов комиссии по подготовке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F2271" w:rsidTr="00EB09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разделы аналитической части отчета, в которых наибольшее количество особенностей за 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с учетом особенностей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 для аналитической части отчета по направлениям оценки:</w:t>
            </w:r>
          </w:p>
          <w:p w:rsidR="00DF2271" w:rsidRPr="00BF570E" w:rsidRDefault="00DF2271" w:rsidP="00DF227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 том числе организация учебного процесса;</w:t>
            </w:r>
          </w:p>
          <w:p w:rsidR="00DF2271" w:rsidRDefault="00DF2271" w:rsidP="00DF227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2271" w:rsidRPr="00DF2271" w:rsidRDefault="00DF2271" w:rsidP="00DF227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качество подготовки выпускников;</w:t>
            </w:r>
          </w:p>
          <w:p w:rsidR="00DF2271" w:rsidRPr="00BF570E" w:rsidRDefault="00DF2271" w:rsidP="00DF2271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кадрового, учебно-методического, библиотечно-информационного обеспечения, материально-технической базы;</w:t>
            </w:r>
          </w:p>
          <w:p w:rsidR="00DF2271" w:rsidRPr="00BF570E" w:rsidRDefault="00DF2271" w:rsidP="00DF2271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внутренней системы оценки качества образования.</w:t>
            </w:r>
          </w:p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пункт 6 Порядка, утвержденного приказом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14.06.2013 №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14.02.2023–01.03.2023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Определить, какие показатели статистической части отчета невозможно рассмотреть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 обработка информации для проведения анализа показателей деятельности образовательной организации с учетом особенностей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года, подлежащей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указанных в приложении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02.03.2023–14.03.2023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F2271" w:rsidRPr="009607F4" w:rsidTr="00EB09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Обобщение полученных результатов и формирование на их основе отчета</w:t>
            </w:r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полученных результатов по аналитической части отчета о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15.03.2023–30.03.2023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полученных результатов по статистической части отчета о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15.03.2023–30.03.2023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Промежуточное обсуждение отдельных разделов отчета о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обсуждение выводов по актуальным направлениям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04.04.2023–08.04.2023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F2271" w:rsidTr="00EB09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Рассмотрение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публикация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отчета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отчета о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DF2271" w:rsidRDefault="00DF2271" w:rsidP="00EB09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</w:tc>
      </w:tr>
      <w:tr w:rsidR="00DF2271" w:rsidRPr="009607F4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отчета о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заседании управляющего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председатель управляющего совета</w:t>
            </w:r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отчета о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директором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 отчета о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учредителю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</w:tc>
      </w:tr>
      <w:tr w:rsidR="00DF2271" w:rsidTr="00EB0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Pr="00BF570E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отчета о </w:t>
            </w:r>
            <w:proofErr w:type="spellStart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BF5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71" w:rsidRDefault="00DF2271" w:rsidP="00EB0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</w:tbl>
    <w:p w:rsidR="00C41F71" w:rsidRPr="00E4581D" w:rsidRDefault="00C41F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41F71" w:rsidRPr="00E4581D" w:rsidSect="000A2A8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7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B1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059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91B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54D4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5CE"/>
    <w:rsid w:val="000A2A80"/>
    <w:rsid w:val="0020075E"/>
    <w:rsid w:val="002D33B1"/>
    <w:rsid w:val="002D3591"/>
    <w:rsid w:val="003514A0"/>
    <w:rsid w:val="004F7E17"/>
    <w:rsid w:val="005A05CE"/>
    <w:rsid w:val="00653AF6"/>
    <w:rsid w:val="00721F73"/>
    <w:rsid w:val="00926AC7"/>
    <w:rsid w:val="009607F4"/>
    <w:rsid w:val="00B73A5A"/>
    <w:rsid w:val="00C41F71"/>
    <w:rsid w:val="00CF65C1"/>
    <w:rsid w:val="00DF2271"/>
    <w:rsid w:val="00E438A1"/>
    <w:rsid w:val="00E4581D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07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Динара</cp:lastModifiedBy>
  <cp:revision>5</cp:revision>
  <dcterms:created xsi:type="dcterms:W3CDTF">2023-03-20T20:15:00Z</dcterms:created>
  <dcterms:modified xsi:type="dcterms:W3CDTF">2023-04-04T08:34:00Z</dcterms:modified>
</cp:coreProperties>
</file>