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1" w:rsidRPr="00E86317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b/>
          <w:color w:val="000000"/>
        </w:rPr>
      </w:pPr>
      <w:r w:rsidRPr="00E86317">
        <w:rPr>
          <w:b/>
          <w:color w:val="000000"/>
        </w:rPr>
        <w:t xml:space="preserve">План </w:t>
      </w:r>
      <w:r w:rsidR="00B510F8" w:rsidRPr="00E86317">
        <w:rPr>
          <w:b/>
          <w:color w:val="000000"/>
        </w:rPr>
        <w:t xml:space="preserve">недели </w:t>
      </w:r>
      <w:r w:rsidRPr="00E86317">
        <w:rPr>
          <w:b/>
          <w:color w:val="000000"/>
        </w:rPr>
        <w:t>здор</w:t>
      </w:r>
      <w:r w:rsidR="008A1475">
        <w:rPr>
          <w:b/>
          <w:color w:val="000000"/>
        </w:rPr>
        <w:t xml:space="preserve">ового питания </w:t>
      </w:r>
      <w:proofErr w:type="gramStart"/>
      <w:r w:rsidR="008A1475">
        <w:rPr>
          <w:b/>
          <w:color w:val="000000"/>
        </w:rPr>
        <w:t>обучающихся</w:t>
      </w:r>
      <w:proofErr w:type="gramEnd"/>
      <w:r w:rsidR="008A1475">
        <w:rPr>
          <w:b/>
          <w:color w:val="000000"/>
        </w:rPr>
        <w:br/>
        <w:t>МКОУ АН</w:t>
      </w:r>
      <w:r w:rsidRPr="00E86317">
        <w:rPr>
          <w:b/>
          <w:color w:val="000000"/>
        </w:rPr>
        <w:t>ОШ</w:t>
      </w:r>
      <w:r w:rsidR="008A1475">
        <w:rPr>
          <w:b/>
          <w:color w:val="000000"/>
        </w:rPr>
        <w:t xml:space="preserve"> №2350 ПРИ В/Ч </w:t>
      </w:r>
      <w:r w:rsidRPr="00E86317">
        <w:rPr>
          <w:b/>
          <w:color w:val="000000"/>
        </w:rPr>
        <w:t xml:space="preserve"> на 202</w:t>
      </w:r>
      <w:r w:rsidR="00B510F8" w:rsidRPr="00E86317">
        <w:rPr>
          <w:b/>
          <w:color w:val="000000"/>
        </w:rPr>
        <w:t>2</w:t>
      </w:r>
      <w:r w:rsidRPr="00E86317">
        <w:rPr>
          <w:b/>
          <w:color w:val="000000"/>
        </w:rPr>
        <w:t>-202</w:t>
      </w:r>
      <w:r w:rsidR="00B510F8" w:rsidRPr="00E86317">
        <w:rPr>
          <w:b/>
          <w:color w:val="000000"/>
        </w:rPr>
        <w:t>3</w:t>
      </w:r>
      <w:r w:rsidRPr="00E86317">
        <w:rPr>
          <w:b/>
          <w:color w:val="000000"/>
        </w:rPr>
        <w:t xml:space="preserve"> учебный год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Цели: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Совершенствование системы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Формирование у детей и подростков ценностного отношения к основам культуры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Задачи: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Формирование навыков правильного питания как составной части здорового образа жизни.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3. Предупреждение заболеваний и сохранение здоровья школьников.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4. Просвещение педагогов и родителей в вопросах организации правильного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Прогнозируемый результат: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Улучшение состояния здоровья школьников по показателям заболеваний, зависящим от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качества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100% охват горячим питанием обучающихся.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3. Обеспечение благоприятных условий для организации режима дня детей и подростков.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tbl>
      <w:tblPr>
        <w:tblW w:w="10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1"/>
        <w:gridCol w:w="4961"/>
        <w:gridCol w:w="1701"/>
        <w:gridCol w:w="3544"/>
      </w:tblGrid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ind w:right="-141"/>
              <w:contextualSpacing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№ п/п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Ответственные</w:t>
            </w:r>
          </w:p>
        </w:tc>
      </w:tr>
      <w:tr w:rsidR="00B510F8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B510F8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Знакомство с Планом недели здорового питания на совещании МО классных руководителей.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21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0F8" w:rsidRPr="00E86317" w:rsidRDefault="008A1475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Лекторий для обучающихся: «Правильное питание - залог здоровья».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8A1475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8A1475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Лекторий для обучающихся 1-4 </w:t>
            </w:r>
            <w:r w:rsidR="002865CB" w:rsidRPr="00E86317">
              <w:rPr>
                <w:color w:val="000000"/>
              </w:rPr>
              <w:t>-</w:t>
            </w:r>
            <w:proofErr w:type="spellStart"/>
            <w:r w:rsidR="002865CB" w:rsidRPr="00E86317">
              <w:rPr>
                <w:color w:val="000000"/>
              </w:rPr>
              <w:t>ых</w:t>
            </w:r>
            <w:proofErr w:type="spellEnd"/>
            <w:r w:rsidR="002865CB" w:rsidRPr="00E86317">
              <w:rPr>
                <w:color w:val="000000"/>
              </w:rPr>
              <w:t xml:space="preserve"> классов: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 xml:space="preserve">В течение недели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8A1475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Оформление информационных стендов в классных уголках:</w:t>
            </w:r>
            <w:r w:rsidRPr="00E86317">
              <w:rPr>
                <w:color w:val="000000"/>
              </w:rPr>
              <w:br/>
              <w:t>- «Мы – здоровое поколение»;</w:t>
            </w:r>
            <w:r w:rsidRPr="00E86317">
              <w:rPr>
                <w:color w:val="000000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 xml:space="preserve"> 23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 w:hanging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Проведение бесед, классных часов на темы:</w:t>
            </w:r>
            <w:r w:rsidRPr="00E86317">
              <w:rPr>
                <w:color w:val="000000"/>
              </w:rPr>
              <w:br/>
              <w:t>- «Режим питания. Правила поведения за столом»»;</w:t>
            </w:r>
            <w:r w:rsidRPr="00E86317">
              <w:rPr>
                <w:color w:val="000000"/>
              </w:rPr>
              <w:br/>
              <w:t>- «Здоровое питание»;</w:t>
            </w:r>
            <w:r w:rsidRPr="00E86317">
              <w:rPr>
                <w:color w:val="000000"/>
              </w:rPr>
              <w:br/>
              <w:t>- «Здоровое питание и распорядок дня современного школьника»;</w:t>
            </w:r>
            <w:r w:rsidRPr="00E86317">
              <w:rPr>
                <w:color w:val="000000"/>
              </w:rPr>
              <w:br/>
              <w:t>- «Питание и здоровье»;</w:t>
            </w:r>
            <w:r w:rsidRPr="00E86317">
              <w:rPr>
                <w:color w:val="000000"/>
              </w:rPr>
              <w:br/>
              <w:t>- «Обработка пищевых продуктов перед употреблением. Правила ухода за посудой»;</w:t>
            </w:r>
            <w:r w:rsidRPr="00E86317">
              <w:rPr>
                <w:color w:val="000000"/>
              </w:rPr>
              <w:br/>
              <w:t>- «Пищевые риски, продукты, опасные для здоровья»;</w:t>
            </w:r>
            <w:r w:rsidRPr="00E86317">
              <w:rPr>
                <w:color w:val="000000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руководители.</w:t>
            </w:r>
          </w:p>
        </w:tc>
      </w:tr>
      <w:tr w:rsidR="00E86317" w:rsidRPr="00E86317" w:rsidTr="00E86317">
        <w:trPr>
          <w:trHeight w:val="614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Рекламная акция «Мы – за здоровую пищу!»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педагог-организатор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Конкурс рисунков «Мой вкусный и полезный завтрак» для обучающихся 1-4 классов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 xml:space="preserve">Конкурс плакатов «Тарелка здоровья»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Информирование родителей по вопросам здорового питания с использованием буклетов и памяток: «Укрепление здоровья детей  через здоровое питание», «Пищевые привычки. Экология питания как проблема развития будущего», «Мотивация к формированию здорового образа жизни» и др. (изготовление электронных памяток)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2865CB" w:rsidRPr="00E86317" w:rsidTr="002865CB">
        <w:trPr>
          <w:trHeight w:val="3694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rPr>
                <w:color w:val="000000"/>
              </w:rPr>
              <w:t>Проведение бесед, классных часов на темы:</w:t>
            </w:r>
            <w:r w:rsidRPr="00E86317">
              <w:t xml:space="preserve"> «Что такое здоровое питание?»-1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«Витамины и минеральные вещества: секреты для детей, мечтающих о большом будущем! Витаминная и минеральная азбука»-2 </w:t>
            </w:r>
            <w:proofErr w:type="spellStart"/>
            <w:r w:rsidRPr="00E86317">
              <w:t>кл</w:t>
            </w:r>
            <w:proofErr w:type="spellEnd"/>
            <w:r w:rsidRPr="00E86317">
              <w:t>.,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«Овощи и фрукты - незаменимые продукты!!!»-3 </w:t>
            </w:r>
            <w:proofErr w:type="spellStart"/>
            <w:r w:rsidRPr="00E86317">
              <w:t>кл</w:t>
            </w:r>
            <w:proofErr w:type="spellEnd"/>
            <w:r w:rsidRPr="00E86317">
              <w:t>.,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«Секрет чистых рук!»-4 </w:t>
            </w:r>
            <w:proofErr w:type="spellStart"/>
            <w:r w:rsidRPr="00E86317">
              <w:t>кл</w:t>
            </w:r>
            <w:proofErr w:type="spellEnd"/>
            <w:r w:rsidRPr="00E86317"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8A1475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</w:t>
            </w:r>
            <w:r w:rsidR="002865CB" w:rsidRPr="00E86317">
              <w:rPr>
                <w:color w:val="000000"/>
              </w:rPr>
              <w:t>ые руководители.</w:t>
            </w:r>
          </w:p>
        </w:tc>
      </w:tr>
      <w:tr w:rsidR="00E86317" w:rsidRPr="00E86317" w:rsidTr="00E86317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Анкетирование обучающихся и родителей «Питание в семье», «Уровень удовлетворённости обучающихся и родителей организацией питания в школе»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Единый республиканский День открыты</w:t>
            </w:r>
            <w:r w:rsidR="008A1475">
              <w:rPr>
                <w:color w:val="000000"/>
              </w:rPr>
              <w:t xml:space="preserve">х дверей «Родители </w:t>
            </w:r>
            <w:r w:rsidRPr="00E86317">
              <w:rPr>
                <w:color w:val="000000"/>
              </w:rPr>
              <w:t xml:space="preserve"> за здоровое питание!»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Администрация школы</w:t>
            </w:r>
          </w:p>
        </w:tc>
      </w:tr>
    </w:tbl>
    <w:p w:rsidR="00A02AC1" w:rsidRPr="00E86317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color w:val="000000"/>
        </w:rPr>
      </w:pPr>
    </w:p>
    <w:p w:rsidR="00B5188F" w:rsidRPr="00E86317" w:rsidRDefault="00B5188F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5188F" w:rsidRDefault="00B5188F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475" w:rsidRDefault="008A1475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1475" w:rsidRDefault="008A1475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1475" w:rsidRPr="00E86317" w:rsidRDefault="008A1475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8A1475" w:rsidRPr="00E86317" w:rsidSect="00B518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6C43"/>
    <w:multiLevelType w:val="hybridMultilevel"/>
    <w:tmpl w:val="10C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03B"/>
    <w:multiLevelType w:val="hybridMultilevel"/>
    <w:tmpl w:val="7CE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04F"/>
    <w:rsid w:val="000374D8"/>
    <w:rsid w:val="000517F4"/>
    <w:rsid w:val="000C7AE2"/>
    <w:rsid w:val="0024283B"/>
    <w:rsid w:val="00247DBD"/>
    <w:rsid w:val="002865CB"/>
    <w:rsid w:val="002A0857"/>
    <w:rsid w:val="002A4273"/>
    <w:rsid w:val="0038635C"/>
    <w:rsid w:val="00402BD8"/>
    <w:rsid w:val="0045133E"/>
    <w:rsid w:val="00503345"/>
    <w:rsid w:val="00570191"/>
    <w:rsid w:val="005A78F8"/>
    <w:rsid w:val="005D162F"/>
    <w:rsid w:val="0064162B"/>
    <w:rsid w:val="00671D6C"/>
    <w:rsid w:val="007200AC"/>
    <w:rsid w:val="008A1475"/>
    <w:rsid w:val="008C2D31"/>
    <w:rsid w:val="00A02AC1"/>
    <w:rsid w:val="00A2004F"/>
    <w:rsid w:val="00AC56E2"/>
    <w:rsid w:val="00AD087A"/>
    <w:rsid w:val="00B510F8"/>
    <w:rsid w:val="00B5188F"/>
    <w:rsid w:val="00CC1192"/>
    <w:rsid w:val="00D50457"/>
    <w:rsid w:val="00D73252"/>
    <w:rsid w:val="00DE76D0"/>
    <w:rsid w:val="00E86317"/>
    <w:rsid w:val="00EE0229"/>
    <w:rsid w:val="00FA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2"/>
  </w:style>
  <w:style w:type="paragraph" w:styleId="2">
    <w:name w:val="heading 2"/>
    <w:basedOn w:val="a"/>
    <w:link w:val="20"/>
    <w:uiPriority w:val="9"/>
    <w:qFormat/>
    <w:rsid w:val="0050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0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1D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2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02AC1"/>
    <w:rPr>
      <w:b/>
      <w:bCs/>
    </w:rPr>
  </w:style>
  <w:style w:type="character" w:styleId="a8">
    <w:name w:val="Emphasis"/>
    <w:basedOn w:val="a0"/>
    <w:uiPriority w:val="20"/>
    <w:qFormat/>
    <w:rsid w:val="00A02AC1"/>
    <w:rPr>
      <w:i/>
      <w:iCs/>
    </w:rPr>
  </w:style>
  <w:style w:type="paragraph" w:customStyle="1" w:styleId="Default">
    <w:name w:val="Default"/>
    <w:rsid w:val="00286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237">
          <w:marLeft w:val="0"/>
          <w:marRight w:val="0"/>
          <w:marTop w:val="0"/>
          <w:marBottom w:val="0"/>
          <w:divBdr>
            <w:top w:val="single" w:sz="2" w:space="0" w:color="F3C9C8"/>
            <w:left w:val="single" w:sz="2" w:space="0" w:color="F3C9C8"/>
            <w:bottom w:val="single" w:sz="2" w:space="0" w:color="F3C9C8"/>
            <w:right w:val="single" w:sz="2" w:space="0" w:color="F3C9C8"/>
          </w:divBdr>
        </w:div>
      </w:divsChild>
    </w:div>
    <w:div w:id="176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2021-12-02T16:16:00Z</cp:lastPrinted>
  <dcterms:created xsi:type="dcterms:W3CDTF">2022-12-04T16:29:00Z</dcterms:created>
  <dcterms:modified xsi:type="dcterms:W3CDTF">2022-12-04T16:29:00Z</dcterms:modified>
</cp:coreProperties>
</file>